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27" w:rsidRPr="00FF63DA" w:rsidRDefault="00B347C5" w:rsidP="007A3C27">
      <w:pPr>
        <w:jc w:val="center"/>
        <w:rPr>
          <w:rFonts w:cs="2  Titr"/>
          <w:sz w:val="18"/>
          <w:szCs w:val="18"/>
          <w:lang w:bidi="fa-IR"/>
        </w:rPr>
      </w:pPr>
      <w:r w:rsidRPr="00FF63DA">
        <w:rPr>
          <w:rFonts w:cs="2  Titr" w:hint="cs"/>
          <w:sz w:val="18"/>
          <w:szCs w:val="18"/>
          <w:rtl/>
          <w:lang w:bidi="fa-IR"/>
        </w:rPr>
        <w:t>بر</w:t>
      </w:r>
      <w:r w:rsidR="007A3C27" w:rsidRPr="00FF63DA">
        <w:rPr>
          <w:rFonts w:cs="2  Titr" w:hint="cs"/>
          <w:sz w:val="18"/>
          <w:szCs w:val="18"/>
          <w:rtl/>
          <w:lang w:bidi="fa-IR"/>
        </w:rPr>
        <w:t>نامه عملیاتی</w:t>
      </w:r>
      <w:r w:rsidR="00C00C2C" w:rsidRPr="00FF63DA">
        <w:rPr>
          <w:rFonts w:cs="2  Titr" w:hint="cs"/>
          <w:sz w:val="18"/>
          <w:szCs w:val="18"/>
          <w:rtl/>
          <w:lang w:bidi="fa-IR"/>
        </w:rPr>
        <w:t xml:space="preserve"> 2ساله </w:t>
      </w:r>
      <w:r w:rsidR="007A3C27" w:rsidRPr="00FF63DA">
        <w:rPr>
          <w:rFonts w:cs="2  Titr" w:hint="cs"/>
          <w:sz w:val="18"/>
          <w:szCs w:val="18"/>
          <w:rtl/>
          <w:lang w:bidi="fa-IR"/>
        </w:rPr>
        <w:t xml:space="preserve"> واحد برنامه ریزی درسی</w:t>
      </w:r>
      <w:r w:rsidR="00C00C2C" w:rsidRPr="00FF63DA">
        <w:rPr>
          <w:rFonts w:cs="2  Titr" w:hint="cs"/>
          <w:sz w:val="18"/>
          <w:szCs w:val="18"/>
          <w:rtl/>
          <w:lang w:bidi="fa-IR"/>
        </w:rPr>
        <w:t xml:space="preserve"> مربوط به سالهای </w:t>
      </w:r>
      <w:r w:rsidR="007A3C27" w:rsidRPr="00FF63DA">
        <w:rPr>
          <w:rFonts w:cs="2  Titr" w:hint="cs"/>
          <w:sz w:val="18"/>
          <w:szCs w:val="18"/>
          <w:rtl/>
          <w:lang w:bidi="fa-IR"/>
        </w:rPr>
        <w:t xml:space="preserve"> 1400-1399</w:t>
      </w:r>
    </w:p>
    <w:p w:rsidR="00EA2FFC" w:rsidRPr="00FF63DA" w:rsidRDefault="00EA2FFC" w:rsidP="007A3C27">
      <w:pPr>
        <w:jc w:val="center"/>
        <w:rPr>
          <w:rFonts w:cs="2  Titr"/>
          <w:sz w:val="18"/>
          <w:szCs w:val="18"/>
          <w:lang w:bidi="fa-I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27"/>
        <w:gridCol w:w="1903"/>
        <w:gridCol w:w="1106"/>
        <w:gridCol w:w="1468"/>
        <w:gridCol w:w="2185"/>
        <w:gridCol w:w="661"/>
      </w:tblGrid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زمان پایان</w:t>
            </w:r>
          </w:p>
        </w:tc>
        <w:tc>
          <w:tcPr>
            <w:tcW w:w="1903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زمان شروع</w:t>
            </w:r>
          </w:p>
        </w:tc>
        <w:tc>
          <w:tcPr>
            <w:tcW w:w="1106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مکان اجرا</w:t>
            </w:r>
          </w:p>
        </w:tc>
        <w:tc>
          <w:tcPr>
            <w:tcW w:w="1468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اجرا</w:t>
            </w:r>
          </w:p>
        </w:tc>
        <w:tc>
          <w:tcPr>
            <w:tcW w:w="2185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شرح فعالیت</w:t>
            </w:r>
          </w:p>
        </w:tc>
        <w:tc>
          <w:tcPr>
            <w:tcW w:w="661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فروردین 99</w:t>
            </w:r>
          </w:p>
        </w:tc>
        <w:tc>
          <w:tcPr>
            <w:tcW w:w="1903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سوم فروردین 99</w:t>
            </w:r>
          </w:p>
        </w:tc>
        <w:tc>
          <w:tcPr>
            <w:tcW w:w="1106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بررسی اهداف کلان وزارت بهداشت در طرح تحول</w:t>
            </w:r>
          </w:p>
        </w:tc>
        <w:tc>
          <w:tcPr>
            <w:tcW w:w="661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سوم</w:t>
            </w:r>
          </w:p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اردیبهشت 99</w:t>
            </w:r>
          </w:p>
        </w:tc>
        <w:tc>
          <w:tcPr>
            <w:tcW w:w="1903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اردیبهشت99</w:t>
            </w:r>
          </w:p>
        </w:tc>
        <w:tc>
          <w:tcPr>
            <w:tcW w:w="1106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14651D" w:rsidP="00735B0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برنامه ریزی جهت تعیین اعضای کمیته برنامه ریزی درسی</w:t>
            </w:r>
          </w:p>
        </w:tc>
        <w:tc>
          <w:tcPr>
            <w:tcW w:w="661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</w:t>
            </w:r>
          </w:p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اردیبهشت 99</w:t>
            </w:r>
          </w:p>
        </w:tc>
        <w:tc>
          <w:tcPr>
            <w:tcW w:w="1903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</w:t>
            </w:r>
          </w:p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اردیبهشت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bidi/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تعیین اعضای کمیته برنامه ریزی درسی</w:t>
            </w:r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08569B" w:rsidP="0008569B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اسفتد 99</w:t>
            </w:r>
          </w:p>
        </w:tc>
        <w:tc>
          <w:tcPr>
            <w:tcW w:w="1903" w:type="dxa"/>
          </w:tcPr>
          <w:p w:rsidR="0008569B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اول خرداد </w:t>
            </w:r>
            <w:r w:rsidR="0008569B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99</w:t>
            </w:r>
          </w:p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14651D" w:rsidP="00A72646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برگزاری جلسات منظم توجیهی با مدیران گروه های هر  دانشکده</w:t>
            </w:r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شهریور 99</w:t>
            </w:r>
          </w:p>
        </w:tc>
        <w:tc>
          <w:tcPr>
            <w:tcW w:w="1903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شهریور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برگزاری جلسات با اعضای کمیته جهت بررسی وضعیت موجود و تدوین اهداف و اولویت ها</w:t>
            </w:r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مهر 99</w:t>
            </w:r>
          </w:p>
        </w:tc>
        <w:tc>
          <w:tcPr>
            <w:tcW w:w="1903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مهر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بازدید از دانشکده ها و بررسی طرح درس وطرح دوره</w:t>
            </w:r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7A3C27" w:rsidRPr="00FF63DA" w:rsidTr="00EA2FFC">
        <w:trPr>
          <w:trHeight w:val="940"/>
          <w:jc w:val="center"/>
        </w:trPr>
        <w:tc>
          <w:tcPr>
            <w:tcW w:w="2027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دوم آبان 99</w:t>
            </w:r>
          </w:p>
        </w:tc>
        <w:tc>
          <w:tcPr>
            <w:tcW w:w="1903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آبان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ارائه بازخورد به گرو ه های آموززشی</w:t>
            </w:r>
          </w:p>
          <w:p w:rsidR="007A3C27" w:rsidRPr="00FF63DA" w:rsidRDefault="007A3C27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  <w:p w:rsidR="007A3C27" w:rsidRPr="00FF63DA" w:rsidRDefault="007A3C27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7A3C27" w:rsidRPr="00FF63DA" w:rsidTr="00EA2FFC">
        <w:trPr>
          <w:trHeight w:val="1016"/>
          <w:jc w:val="center"/>
        </w:trPr>
        <w:tc>
          <w:tcPr>
            <w:tcW w:w="2027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آذر 99</w:t>
            </w:r>
          </w:p>
        </w:tc>
        <w:tc>
          <w:tcPr>
            <w:tcW w:w="1903" w:type="dxa"/>
          </w:tcPr>
          <w:p w:rsidR="0014651D" w:rsidRPr="00FF63DA" w:rsidRDefault="00C42C6F" w:rsidP="00C42C6F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مهر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2E7ED1" w:rsidRPr="00FF63DA" w:rsidRDefault="0014651D" w:rsidP="00EA2FFC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نیاز سنجی بر</w:t>
            </w:r>
            <w:r w:rsidR="007A3C27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ای برگزاری کارگاه های مرتبط جهت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توانمند سازی اساتید</w:t>
            </w:r>
            <w:bookmarkStart w:id="0" w:name="_GoBack"/>
            <w:bookmarkEnd w:id="0"/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دوم دی 99</w:t>
            </w:r>
          </w:p>
        </w:tc>
        <w:tc>
          <w:tcPr>
            <w:tcW w:w="1903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دی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C42C6F">
            <w:pPr>
              <w:tabs>
                <w:tab w:val="left" w:pos="6690"/>
              </w:tabs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برگزاری جلسات  با </w:t>
            </w:r>
            <w:r w:rsidR="00C42C6F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مسئولین </w:t>
            </w:r>
            <w:r w:rsidRPr="00FF63DA">
              <w:rPr>
                <w:rFonts w:cs="2  Titr"/>
                <w:sz w:val="18"/>
                <w:szCs w:val="18"/>
                <w:lang w:bidi="fa-IR"/>
              </w:rPr>
              <w:t>EDO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در خصوص بازنگری کوریکولوم های آموزشی</w:t>
            </w:r>
          </w:p>
        </w:tc>
        <w:tc>
          <w:tcPr>
            <w:tcW w:w="661" w:type="dxa"/>
          </w:tcPr>
          <w:p w:rsidR="0014651D" w:rsidRPr="00FF63DA" w:rsidRDefault="007A3C2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4233C7" w:rsidRPr="00FF63DA" w:rsidTr="007A3C27">
        <w:trPr>
          <w:jc w:val="center"/>
        </w:trPr>
        <w:tc>
          <w:tcPr>
            <w:tcW w:w="2027" w:type="dxa"/>
          </w:tcPr>
          <w:p w:rsidR="004233C7" w:rsidRPr="00FF63DA" w:rsidRDefault="005B2E2D" w:rsidP="005B2E2D">
            <w:pPr>
              <w:tabs>
                <w:tab w:val="left" w:pos="6690"/>
              </w:tabs>
              <w:rPr>
                <w:rFonts w:cs="2  Titr" w:hint="cs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اول اسفند                 </w:t>
            </w:r>
          </w:p>
        </w:tc>
        <w:tc>
          <w:tcPr>
            <w:tcW w:w="1903" w:type="dxa"/>
          </w:tcPr>
          <w:p w:rsidR="004233C7" w:rsidRPr="00FF63DA" w:rsidRDefault="005B2E2D" w:rsidP="007A3C27">
            <w:pPr>
              <w:tabs>
                <w:tab w:val="left" w:pos="6690"/>
              </w:tabs>
              <w:jc w:val="center"/>
              <w:rPr>
                <w:rFonts w:cs="2  Titr" w:hint="cs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مهر 99</w:t>
            </w:r>
          </w:p>
        </w:tc>
        <w:tc>
          <w:tcPr>
            <w:tcW w:w="1106" w:type="dxa"/>
          </w:tcPr>
          <w:p w:rsidR="004233C7" w:rsidRPr="00FF63DA" w:rsidRDefault="004233C7" w:rsidP="004645AB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4233C7" w:rsidRPr="00FF63DA" w:rsidRDefault="004233C7" w:rsidP="004645AB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4233C7" w:rsidRPr="00FF63DA" w:rsidRDefault="004233C7" w:rsidP="004645AB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برگزاری جلسات منظم توجیهی با مدیران گروه های هر  دانشکده</w:t>
            </w:r>
          </w:p>
        </w:tc>
        <w:tc>
          <w:tcPr>
            <w:tcW w:w="661" w:type="dxa"/>
          </w:tcPr>
          <w:p w:rsidR="004233C7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4233C7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693054" w:rsidRPr="00FF63DA" w:rsidTr="007A3C27">
        <w:trPr>
          <w:jc w:val="center"/>
        </w:trPr>
        <w:tc>
          <w:tcPr>
            <w:tcW w:w="2027" w:type="dxa"/>
          </w:tcPr>
          <w:p w:rsidR="00693054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بهمن 99</w:t>
            </w:r>
          </w:p>
        </w:tc>
        <w:tc>
          <w:tcPr>
            <w:tcW w:w="1903" w:type="dxa"/>
          </w:tcPr>
          <w:p w:rsidR="00693054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بهمن 99</w:t>
            </w:r>
          </w:p>
        </w:tc>
        <w:tc>
          <w:tcPr>
            <w:tcW w:w="1106" w:type="dxa"/>
          </w:tcPr>
          <w:p w:rsidR="00693054" w:rsidRPr="00FF63DA" w:rsidRDefault="00693054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693054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693054" w:rsidRDefault="00693054" w:rsidP="00693054">
            <w:pPr>
              <w:tabs>
                <w:tab w:val="left" w:pos="6690"/>
              </w:tabs>
              <w:bidi/>
              <w:jc w:val="center"/>
              <w:rPr>
                <w:rFonts w:cs="2  Titr" w:hint="cs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مکاتبه با دانشکده ها و گروه های آموزشی برای بازنگری کوریکولوم های آموزشی</w:t>
            </w:r>
          </w:p>
          <w:p w:rsidR="00B70E79" w:rsidRPr="00FF63DA" w:rsidRDefault="00B70E79" w:rsidP="00B70E79">
            <w:pPr>
              <w:tabs>
                <w:tab w:val="left" w:pos="6690"/>
              </w:tabs>
              <w:bidi/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693054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  <w:p w:rsidR="004233C7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lastRenderedPageBreak/>
              <w:t xml:space="preserve">هفته چهارم </w:t>
            </w:r>
            <w:r w:rsidR="0014651D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خرداد1400</w:t>
            </w:r>
          </w:p>
        </w:tc>
        <w:tc>
          <w:tcPr>
            <w:tcW w:w="1903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اسفند 99</w:t>
            </w:r>
          </w:p>
        </w:tc>
        <w:tc>
          <w:tcPr>
            <w:tcW w:w="1106" w:type="dxa"/>
          </w:tcPr>
          <w:p w:rsidR="0014651D" w:rsidRPr="00FF63DA" w:rsidRDefault="0014651D" w:rsidP="0014651D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C42C6F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دریافت فیدبک </w:t>
            </w:r>
            <w:r w:rsidR="0014651D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بازنگری کوریکولوم های آموزشی توسط گرو ه های آموزشی</w:t>
            </w:r>
          </w:p>
        </w:tc>
        <w:tc>
          <w:tcPr>
            <w:tcW w:w="661" w:type="dxa"/>
          </w:tcPr>
          <w:p w:rsidR="0014651D" w:rsidRPr="00FF63DA" w:rsidRDefault="0014651D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  <w:p w:rsidR="004233C7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12</w:t>
            </w:r>
          </w:p>
          <w:p w:rsidR="004233C7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تیر</w:t>
            </w:r>
            <w:r w:rsidR="0014651D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1400</w:t>
            </w:r>
          </w:p>
        </w:tc>
        <w:tc>
          <w:tcPr>
            <w:tcW w:w="1903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تیر 1400</w:t>
            </w:r>
          </w:p>
        </w:tc>
        <w:tc>
          <w:tcPr>
            <w:tcW w:w="1106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جمع بندی فرم های تکمیل شده</w:t>
            </w:r>
          </w:p>
        </w:tc>
        <w:tc>
          <w:tcPr>
            <w:tcW w:w="661" w:type="dxa"/>
          </w:tcPr>
          <w:p w:rsidR="0014651D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دوم شهریور </w:t>
            </w:r>
            <w:r w:rsidR="0014651D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 1400</w:t>
            </w:r>
          </w:p>
        </w:tc>
        <w:tc>
          <w:tcPr>
            <w:tcW w:w="1903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شهریور 1400</w:t>
            </w:r>
          </w:p>
        </w:tc>
        <w:tc>
          <w:tcPr>
            <w:tcW w:w="1106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ارائه بازخورد به گروه های آموزشی</w:t>
            </w:r>
          </w:p>
        </w:tc>
        <w:tc>
          <w:tcPr>
            <w:tcW w:w="661" w:type="dxa"/>
          </w:tcPr>
          <w:p w:rsidR="0014651D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7A3C27" w:rsidRPr="00FF63DA" w:rsidTr="007A3C27">
        <w:trPr>
          <w:jc w:val="center"/>
        </w:trPr>
        <w:tc>
          <w:tcPr>
            <w:tcW w:w="2027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چهارم مهر </w:t>
            </w:r>
            <w:r w:rsidR="0014651D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1400</w:t>
            </w:r>
          </w:p>
        </w:tc>
        <w:tc>
          <w:tcPr>
            <w:tcW w:w="1903" w:type="dxa"/>
          </w:tcPr>
          <w:p w:rsidR="0014651D" w:rsidRPr="00FF63DA" w:rsidRDefault="00693054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مهر 1400</w:t>
            </w:r>
          </w:p>
        </w:tc>
        <w:tc>
          <w:tcPr>
            <w:tcW w:w="1106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14651D" w:rsidRPr="00FF63DA" w:rsidRDefault="00693054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14651D" w:rsidRPr="00FF63DA" w:rsidRDefault="0014651D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برگزاری جلسات هماهنگی با ذینفعان جهت بررسی اعمال تغییرات کوریکولوم های آموزشی</w:t>
            </w:r>
          </w:p>
        </w:tc>
        <w:tc>
          <w:tcPr>
            <w:tcW w:w="661" w:type="dxa"/>
          </w:tcPr>
          <w:p w:rsidR="0014651D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16</w:t>
            </w:r>
          </w:p>
        </w:tc>
      </w:tr>
      <w:tr w:rsidR="00EA2FFC" w:rsidRPr="00FF63DA" w:rsidTr="007A3C27">
        <w:trPr>
          <w:jc w:val="center"/>
        </w:trPr>
        <w:tc>
          <w:tcPr>
            <w:tcW w:w="2027" w:type="dxa"/>
          </w:tcPr>
          <w:p w:rsidR="00EA2FFC" w:rsidRPr="00FF63DA" w:rsidRDefault="00EA2FF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مهر  1400</w:t>
            </w:r>
          </w:p>
        </w:tc>
        <w:tc>
          <w:tcPr>
            <w:tcW w:w="1903" w:type="dxa"/>
          </w:tcPr>
          <w:p w:rsidR="00EA2FFC" w:rsidRPr="00FF63DA" w:rsidRDefault="00EA2FF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اول مهر 1400</w:t>
            </w:r>
          </w:p>
        </w:tc>
        <w:tc>
          <w:tcPr>
            <w:tcW w:w="1106" w:type="dxa"/>
          </w:tcPr>
          <w:p w:rsidR="00EA2FFC" w:rsidRPr="00FF63DA" w:rsidRDefault="00EA2FFC" w:rsidP="00DA07E1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ارسال پیشنهاد های بازنگری کوریکولوم ها به کلان منطقه 8</w:t>
            </w:r>
          </w:p>
        </w:tc>
        <w:tc>
          <w:tcPr>
            <w:tcW w:w="661" w:type="dxa"/>
          </w:tcPr>
          <w:p w:rsidR="00EA2FFC" w:rsidRPr="00FF63DA" w:rsidRDefault="00EA2FF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EA2FFC" w:rsidRPr="00FF63DA" w:rsidRDefault="00EA2FF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EA2FFC" w:rsidRPr="00FF63DA" w:rsidRDefault="004233C7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17</w:t>
            </w:r>
          </w:p>
          <w:p w:rsidR="00EA2FFC" w:rsidRPr="00FF63DA" w:rsidRDefault="00EA2FF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</w:tr>
      <w:tr w:rsidR="00EA2FFC" w:rsidRPr="00FF63DA" w:rsidTr="00C00C2C">
        <w:trPr>
          <w:trHeight w:val="1238"/>
          <w:jc w:val="center"/>
        </w:trPr>
        <w:tc>
          <w:tcPr>
            <w:tcW w:w="2027" w:type="dxa"/>
          </w:tcPr>
          <w:p w:rsidR="00EA2FFC" w:rsidRPr="00FF63DA" w:rsidRDefault="00C00C2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چهارم مهر  1400</w:t>
            </w:r>
          </w:p>
        </w:tc>
        <w:tc>
          <w:tcPr>
            <w:tcW w:w="1903" w:type="dxa"/>
          </w:tcPr>
          <w:p w:rsidR="00C00C2C" w:rsidRPr="00FF63DA" w:rsidRDefault="00C00C2C" w:rsidP="00C00C2C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اول مهر1400 </w:t>
            </w:r>
          </w:p>
        </w:tc>
        <w:tc>
          <w:tcPr>
            <w:tcW w:w="1106" w:type="dxa"/>
          </w:tcPr>
          <w:p w:rsidR="00EA2FFC" w:rsidRPr="00FF63DA" w:rsidRDefault="00EA2FFC" w:rsidP="00DA07E1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EA2FFC" w:rsidRPr="00FF63DA" w:rsidRDefault="00AA292B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بازدید از دانشکده ها و بررسی طرح درس وطرح دوره</w:t>
            </w:r>
          </w:p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EA2FFC" w:rsidRPr="00FF63DA" w:rsidRDefault="00EA2FF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EA2FFC" w:rsidRPr="00FF63DA" w:rsidRDefault="00EA2FF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C00C2C" w:rsidRPr="00FF63DA" w:rsidRDefault="00C00C2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C00C2C" w:rsidRPr="00FF63DA" w:rsidRDefault="00C00C2C" w:rsidP="004233C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</w:t>
            </w:r>
            <w:r w:rsidR="004233C7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C00C2C" w:rsidRPr="00FF63DA" w:rsidTr="007A3C27">
        <w:trPr>
          <w:jc w:val="center"/>
        </w:trPr>
        <w:tc>
          <w:tcPr>
            <w:tcW w:w="2027" w:type="dxa"/>
          </w:tcPr>
          <w:p w:rsidR="00C00C2C" w:rsidRPr="00FF63DA" w:rsidRDefault="0008569B" w:rsidP="0008569B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هفته دوم آبان  1400</w:t>
            </w:r>
          </w:p>
        </w:tc>
        <w:tc>
          <w:tcPr>
            <w:tcW w:w="1903" w:type="dxa"/>
          </w:tcPr>
          <w:p w:rsidR="00C00C2C" w:rsidRPr="00FF63DA" w:rsidRDefault="00C00C2C" w:rsidP="0008569B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هفته اول آبان </w:t>
            </w:r>
            <w:r w:rsidR="0008569B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1400 </w:t>
            </w:r>
          </w:p>
        </w:tc>
        <w:tc>
          <w:tcPr>
            <w:tcW w:w="1106" w:type="dxa"/>
          </w:tcPr>
          <w:p w:rsidR="00C00C2C" w:rsidRPr="00FF63DA" w:rsidRDefault="00C00C2C" w:rsidP="00DA07E1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/>
                <w:sz w:val="18"/>
                <w:szCs w:val="18"/>
                <w:lang w:bidi="fa-IR"/>
              </w:rPr>
              <w:t>EDC</w:t>
            </w: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 xml:space="preserve"> دفتر</w:t>
            </w:r>
          </w:p>
        </w:tc>
        <w:tc>
          <w:tcPr>
            <w:tcW w:w="1468" w:type="dxa"/>
          </w:tcPr>
          <w:p w:rsidR="00C00C2C" w:rsidRPr="00FF63DA" w:rsidRDefault="00C00C2C" w:rsidP="00DA07E1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مسئول واحد برنامه ریزی درسی- کارشناس واحد</w:t>
            </w:r>
          </w:p>
        </w:tc>
        <w:tc>
          <w:tcPr>
            <w:tcW w:w="2185" w:type="dxa"/>
          </w:tcPr>
          <w:p w:rsidR="00C00C2C" w:rsidRPr="00FF63DA" w:rsidRDefault="00C00C2C" w:rsidP="001E3B03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rtl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ارائه بازخورد به گرو ه های آموزشی</w:t>
            </w:r>
          </w:p>
          <w:p w:rsidR="00C00C2C" w:rsidRPr="00FF63DA" w:rsidRDefault="00C00C2C" w:rsidP="00693054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</w:tc>
        <w:tc>
          <w:tcPr>
            <w:tcW w:w="661" w:type="dxa"/>
          </w:tcPr>
          <w:p w:rsidR="00C00C2C" w:rsidRPr="00FF63DA" w:rsidRDefault="00C00C2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C00C2C" w:rsidRPr="00FF63DA" w:rsidRDefault="00C00C2C" w:rsidP="004233C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  <w:r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1</w:t>
            </w:r>
            <w:r w:rsidR="004233C7" w:rsidRPr="00FF63DA">
              <w:rPr>
                <w:rFonts w:cs="2  Titr" w:hint="cs"/>
                <w:sz w:val="18"/>
                <w:szCs w:val="18"/>
                <w:rtl/>
                <w:lang w:bidi="fa-IR"/>
              </w:rPr>
              <w:t>9</w:t>
            </w:r>
          </w:p>
          <w:p w:rsidR="00C00C2C" w:rsidRPr="00FF63DA" w:rsidRDefault="00C00C2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  <w:p w:rsidR="00C00C2C" w:rsidRPr="00FF63DA" w:rsidRDefault="00C00C2C" w:rsidP="007A3C27">
            <w:pPr>
              <w:tabs>
                <w:tab w:val="left" w:pos="6690"/>
              </w:tabs>
              <w:jc w:val="center"/>
              <w:rPr>
                <w:rFonts w:cs="2  Titr"/>
                <w:sz w:val="18"/>
                <w:szCs w:val="18"/>
                <w:lang w:bidi="fa-IR"/>
              </w:rPr>
            </w:pPr>
          </w:p>
        </w:tc>
      </w:tr>
    </w:tbl>
    <w:p w:rsidR="0056628D" w:rsidRPr="00FF63DA" w:rsidRDefault="0056628D" w:rsidP="00735B0F">
      <w:pPr>
        <w:tabs>
          <w:tab w:val="left" w:pos="6690"/>
        </w:tabs>
        <w:rPr>
          <w:rFonts w:cs="2  Titr"/>
          <w:sz w:val="18"/>
          <w:szCs w:val="18"/>
          <w:lang w:bidi="fa-IR"/>
        </w:rPr>
      </w:pPr>
    </w:p>
    <w:sectPr w:rsidR="0056628D" w:rsidRPr="00FF63DA" w:rsidSect="0008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28" w:rsidRDefault="00685628" w:rsidP="003D69BF">
      <w:pPr>
        <w:spacing w:after="0" w:line="240" w:lineRule="auto"/>
      </w:pPr>
      <w:r>
        <w:separator/>
      </w:r>
    </w:p>
  </w:endnote>
  <w:endnote w:type="continuationSeparator" w:id="1">
    <w:p w:rsidR="00685628" w:rsidRDefault="00685628" w:rsidP="003D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Default="003D6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Default="003D6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Default="003D6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28" w:rsidRDefault="00685628" w:rsidP="003D69BF">
      <w:pPr>
        <w:spacing w:after="0" w:line="240" w:lineRule="auto"/>
      </w:pPr>
      <w:r>
        <w:separator/>
      </w:r>
    </w:p>
  </w:footnote>
  <w:footnote w:type="continuationSeparator" w:id="1">
    <w:p w:rsidR="00685628" w:rsidRDefault="00685628" w:rsidP="003D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Default="003D69B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62" o:spid="_x0000_s4099" type="#_x0000_t75" style="position:absolute;margin-left:0;margin-top:0;width:467.85pt;height:635.25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Default="003D69B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63" o:spid="_x0000_s4100" type="#_x0000_t75" style="position:absolute;margin-left:0;margin-top:0;width:467.85pt;height:635.25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BF" w:rsidRDefault="003D69B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61" o:spid="_x0000_s4098" type="#_x0000_t75" style="position:absolute;margin-left:0;margin-top:0;width:467.85pt;height:635.25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5FAA"/>
    <w:multiLevelType w:val="hybridMultilevel"/>
    <w:tmpl w:val="E344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10C7"/>
    <w:rsid w:val="00030CC2"/>
    <w:rsid w:val="0003402C"/>
    <w:rsid w:val="000808A6"/>
    <w:rsid w:val="0008569B"/>
    <w:rsid w:val="000A1428"/>
    <w:rsid w:val="0014651D"/>
    <w:rsid w:val="001E3B03"/>
    <w:rsid w:val="002A095A"/>
    <w:rsid w:val="002E7ED1"/>
    <w:rsid w:val="003D69BF"/>
    <w:rsid w:val="004233C7"/>
    <w:rsid w:val="00563B13"/>
    <w:rsid w:val="0056628D"/>
    <w:rsid w:val="005B2E2D"/>
    <w:rsid w:val="00685628"/>
    <w:rsid w:val="00693054"/>
    <w:rsid w:val="00735B0F"/>
    <w:rsid w:val="00790098"/>
    <w:rsid w:val="007A3C27"/>
    <w:rsid w:val="00A72646"/>
    <w:rsid w:val="00AA292B"/>
    <w:rsid w:val="00B347C5"/>
    <w:rsid w:val="00B70E79"/>
    <w:rsid w:val="00BF6F63"/>
    <w:rsid w:val="00C00C2C"/>
    <w:rsid w:val="00C42C6F"/>
    <w:rsid w:val="00CB58EA"/>
    <w:rsid w:val="00E110C7"/>
    <w:rsid w:val="00EA2FFC"/>
    <w:rsid w:val="00EB52CE"/>
    <w:rsid w:val="00EE6830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9BF"/>
  </w:style>
  <w:style w:type="paragraph" w:styleId="Footer">
    <w:name w:val="footer"/>
    <w:basedOn w:val="Normal"/>
    <w:link w:val="FooterChar"/>
    <w:uiPriority w:val="99"/>
    <w:semiHidden/>
    <w:unhideWhenUsed/>
    <w:rsid w:val="003D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Ha</dc:creator>
  <cp:keywords/>
  <dc:description/>
  <cp:lastModifiedBy>Administrator</cp:lastModifiedBy>
  <cp:revision>9</cp:revision>
  <dcterms:created xsi:type="dcterms:W3CDTF">2021-02-21T04:30:00Z</dcterms:created>
  <dcterms:modified xsi:type="dcterms:W3CDTF">2021-02-21T04:33:00Z</dcterms:modified>
</cp:coreProperties>
</file>